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F7" w:rsidRDefault="006B1FEE" w:rsidP="006B1FEE">
      <w:pPr>
        <w:jc w:val="right"/>
      </w:pPr>
      <w:r>
        <w:t>Andrew Schwarz</w:t>
      </w:r>
    </w:p>
    <w:p w:rsidR="006B1FEE" w:rsidRDefault="006B1FEE" w:rsidP="006B1FEE">
      <w:pPr>
        <w:jc w:val="right"/>
      </w:pPr>
      <w:r>
        <w:t>Math 304</w:t>
      </w:r>
    </w:p>
    <w:p w:rsidR="006B1FEE" w:rsidRDefault="006B1FEE" w:rsidP="006B1FEE">
      <w:pPr>
        <w:jc w:val="right"/>
      </w:pPr>
      <w:r>
        <w:t>Dr. Olsen</w:t>
      </w:r>
    </w:p>
    <w:p w:rsidR="006B1FEE" w:rsidRDefault="006B1FEE" w:rsidP="006B1FEE">
      <w:pPr>
        <w:jc w:val="right"/>
      </w:pPr>
      <w:r>
        <w:t>March 23, 2016</w:t>
      </w:r>
    </w:p>
    <w:p w:rsidR="006B1FEE" w:rsidRDefault="006B1FEE" w:rsidP="006B1FEE">
      <w:pPr>
        <w:jc w:val="center"/>
      </w:pPr>
      <w:r>
        <w:t>Idea File #6</w:t>
      </w:r>
    </w:p>
    <w:p w:rsidR="006B1FEE" w:rsidRDefault="006B1FEE" w:rsidP="006B1FEE">
      <w:pPr>
        <w:jc w:val="center"/>
      </w:pPr>
      <w:r>
        <w:t>Factoring has never been so sweat</w:t>
      </w:r>
    </w:p>
    <w:p w:rsidR="006B1FEE" w:rsidRDefault="006B1FEE" w:rsidP="006B1FEE">
      <w:r>
        <w:t>Mathematical topic- Adding, multiplying, and creating fractions</w:t>
      </w:r>
    </w:p>
    <w:p w:rsidR="006B1FEE" w:rsidRDefault="006B1FEE" w:rsidP="006B1FEE">
      <w:r>
        <w:t>Purpose or objective(s</w:t>
      </w:r>
      <w:proofErr w:type="gramStart"/>
      <w:r>
        <w:t>)-</w:t>
      </w:r>
      <w:proofErr w:type="gramEnd"/>
      <w:r>
        <w:t xml:space="preserve"> the purpose of this activity is to encourage the students to make fractions, and also have fun with it.</w:t>
      </w:r>
    </w:p>
    <w:p w:rsidR="006B1FEE" w:rsidRDefault="006B1FEE" w:rsidP="006B1FEE">
      <w:r>
        <w:t xml:space="preserve">Overview- I will give each student a bag of M&amp;Ms (allergy check first) and have them count how many there are of each color and how many there are total. After that I will have them make fractions, such as how many orange are there, or orange </w:t>
      </w:r>
      <w:proofErr w:type="gramStart"/>
      <w:r>
        <w:t>times</w:t>
      </w:r>
      <w:proofErr w:type="gramEnd"/>
      <w:r>
        <w:t xml:space="preserve"> red gives you what fraction total. </w:t>
      </w:r>
    </w:p>
    <w:p w:rsidR="006B1FEE" w:rsidRDefault="006B1FEE" w:rsidP="006B1FEE">
      <w:r>
        <w:t>Common Core State Standards- CCSSM.NF5.1/4a. The idea is that students will be adding and multiplying fractions to get either a whole number or another fraction.</w:t>
      </w:r>
    </w:p>
    <w:p w:rsidR="006B1FEE" w:rsidRDefault="006B1FEE" w:rsidP="006B1FEE">
      <w:r>
        <w:t>Mathematical Practice- Model with mathematics, because the students are doing the activity which will engage them in understanding of the material.</w:t>
      </w:r>
    </w:p>
    <w:p w:rsidR="006B1FEE" w:rsidRDefault="006B1FEE" w:rsidP="006B1FEE">
      <w:r>
        <w:t>Grade Levels-7</w:t>
      </w:r>
      <w:r w:rsidRPr="006B1FEE">
        <w:rPr>
          <w:vertAlign w:val="superscript"/>
        </w:rPr>
        <w:t>th</w:t>
      </w:r>
      <w:r>
        <w:t xml:space="preserve"> and 8</w:t>
      </w:r>
      <w:r w:rsidRPr="006B1FEE">
        <w:rPr>
          <w:vertAlign w:val="superscript"/>
        </w:rPr>
        <w:t>th</w:t>
      </w:r>
      <w:r>
        <w:t xml:space="preserve"> grade.</w:t>
      </w:r>
    </w:p>
    <w:p w:rsidR="006B1FEE" w:rsidRDefault="006B1FEE" w:rsidP="006B1FEE">
      <w:r>
        <w:t xml:space="preserve">Background Knowledge required of the students- The students will need to know how to multiple, add and subtract fractions. </w:t>
      </w:r>
    </w:p>
    <w:p w:rsidR="006B1FEE" w:rsidRDefault="006B1FEE" w:rsidP="006B1FEE">
      <w:r>
        <w:t xml:space="preserve">Source of the activity- </w:t>
      </w:r>
      <w:hyperlink r:id="rId4" w:history="1">
        <w:r w:rsidR="0032008B" w:rsidRPr="00685D51">
          <w:rPr>
            <w:rStyle w:val="Hyperlink"/>
          </w:rPr>
          <w:t>https://www.teacherspayteachers.com/Product/Fun-Fractions-with-MMs-346003</w:t>
        </w:r>
      </w:hyperlink>
      <w:r w:rsidR="0032008B">
        <w:t xml:space="preserve"> , worksheet is by Andrew Schwarz</w:t>
      </w:r>
    </w:p>
    <w:p w:rsidR="006B1FEE" w:rsidRDefault="006B1FEE" w:rsidP="006B1FEE">
      <w:r>
        <w:t>Materials needed- The students will need to bring a pencil, and a piece of paper. I will supply the M&amp;Ms for them.</w:t>
      </w:r>
    </w:p>
    <w:p w:rsidR="006B1FEE" w:rsidRDefault="006B1FEE" w:rsidP="006B1FEE">
      <w:r>
        <w:t>Type of activity- This activity is a lab, because the students will be performing and all getting different results. The students will work alone because I don’t want anyone touching anyone else’s M&amp;Ms.</w:t>
      </w:r>
    </w:p>
    <w:p w:rsidR="006B1FEE" w:rsidRDefault="006B1FEE" w:rsidP="006B1FEE">
      <w:r>
        <w:t xml:space="preserve">Why you picked the activity- I picked this activity because it is a fun way for the students to understand fractions. I also picked it because it involves candy and students like working and engaging more when candy is involved. </w:t>
      </w:r>
    </w:p>
    <w:p w:rsidR="006B1FEE" w:rsidRDefault="006B1FEE" w:rsidP="006B1FEE">
      <w:r>
        <w:t xml:space="preserve">Follow up activity and/or extensions- For an extension I could challenge the students to go home and try the activity with 2 bags of M&amp;Ms. </w:t>
      </w:r>
      <w:proofErr w:type="gramStart"/>
      <w:r>
        <w:t>Also</w:t>
      </w:r>
      <w:proofErr w:type="gramEnd"/>
      <w:r>
        <w:t xml:space="preserve"> a follow up question could be what on an assessment using some of the results from the activity. </w:t>
      </w:r>
    </w:p>
    <w:p w:rsidR="00AA113A" w:rsidRDefault="00AA113A" w:rsidP="006B1FEE">
      <w:r>
        <w:t xml:space="preserve">Strengths of the activity- The strengths are that the students will have a lot of fun during this activity and learn from it. The students will get to eat candy and learn fractions at the same time. </w:t>
      </w:r>
    </w:p>
    <w:p w:rsidR="00AA113A" w:rsidRDefault="00AA113A" w:rsidP="006B1FEE">
      <w:r>
        <w:lastRenderedPageBreak/>
        <w:t xml:space="preserve">Weakness of the activity- If a student doesn’t like M&amp;Ms they might not want to participate, and sometimes a student might forget to </w:t>
      </w:r>
      <w:proofErr w:type="gramStart"/>
      <w:r>
        <w:t>simplifying</w:t>
      </w:r>
      <w:proofErr w:type="gramEnd"/>
      <w:r>
        <w:t xml:space="preserve"> the fraction. Since we will be dealing with higher numbers the students slip up on simplifying.</w:t>
      </w:r>
    </w:p>
    <w:p w:rsidR="00AA113A" w:rsidRDefault="00AA113A" w:rsidP="006B1FEE">
      <w:r>
        <w:t xml:space="preserve">Procedure </w:t>
      </w:r>
      <w:r w:rsidR="0032008B">
        <w:t xml:space="preserve">–Detail of what the teacher and students will be doing </w:t>
      </w:r>
    </w:p>
    <w:p w:rsidR="0032008B" w:rsidRDefault="0032008B" w:rsidP="006B1FEE">
      <w:r>
        <w:t>The procedure is as followed:</w:t>
      </w:r>
    </w:p>
    <w:p w:rsidR="0032008B" w:rsidRDefault="0032008B" w:rsidP="006B1FEE">
      <w:r>
        <w:t xml:space="preserve">I will </w:t>
      </w:r>
      <w:proofErr w:type="spellStart"/>
      <w:r>
        <w:t>had</w:t>
      </w:r>
      <w:proofErr w:type="spellEnd"/>
      <w:r>
        <w:t xml:space="preserve"> out the worksheet first, and go over it. Once the students have a good understanding of what is being asked I will hand out the M&amp;Ms. Before the students open the M&amp;Ms I will have each student wipe down their desk with a </w:t>
      </w:r>
      <w:proofErr w:type="spellStart"/>
      <w:r>
        <w:t>disenfectent</w:t>
      </w:r>
      <w:proofErr w:type="spellEnd"/>
      <w:r>
        <w:t xml:space="preserve"> wipe to kill germs. I will then have the students open their M&amp;Ms and begin the worksheet. If a student has a question I will have them raise their hand and I will come to them. If a student finishes early I will have him or her create their own fractions using their numbers. Once the period is over I will have the students throw their wrappers away and enjoy the M&amp;Ms. </w:t>
      </w:r>
    </w:p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/>
    <w:p w:rsidR="0032008B" w:rsidRDefault="0032008B" w:rsidP="006B1FEE">
      <w:r>
        <w:lastRenderedPageBreak/>
        <w:t>Fractions worksheet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Name.</w:t>
      </w:r>
    </w:p>
    <w:p w:rsidR="0032008B" w:rsidRDefault="0032008B" w:rsidP="006B1FEE"/>
    <w:p w:rsidR="0032008B" w:rsidRDefault="0032008B" w:rsidP="006B1FEE">
      <w:r>
        <w:t>How many total M&amp;Ms do you have?</w:t>
      </w:r>
    </w:p>
    <w:p w:rsidR="0032008B" w:rsidRDefault="0032008B" w:rsidP="006B1FEE"/>
    <w:p w:rsidR="0032008B" w:rsidRDefault="0032008B" w:rsidP="006B1FEE">
      <w:r>
        <w:t>How many Blue M&amp;Ms?</w:t>
      </w:r>
    </w:p>
    <w:p w:rsidR="0032008B" w:rsidRDefault="0032008B" w:rsidP="006B1FEE"/>
    <w:p w:rsidR="0032008B" w:rsidRDefault="0032008B" w:rsidP="006B1FEE">
      <w:r>
        <w:t>How many Orange M&amp;Ms?</w:t>
      </w:r>
    </w:p>
    <w:p w:rsidR="0032008B" w:rsidRDefault="0032008B" w:rsidP="006B1FEE"/>
    <w:p w:rsidR="0032008B" w:rsidRDefault="0032008B" w:rsidP="006B1FEE">
      <w:r>
        <w:t>How many Red M&amp;Ms?</w:t>
      </w:r>
    </w:p>
    <w:p w:rsidR="0032008B" w:rsidRDefault="0032008B" w:rsidP="006B1FEE"/>
    <w:p w:rsidR="0032008B" w:rsidRDefault="0032008B" w:rsidP="006B1FEE">
      <w:r>
        <w:t>How many Green M&amp;Ms?</w:t>
      </w:r>
    </w:p>
    <w:p w:rsidR="0032008B" w:rsidRDefault="0032008B" w:rsidP="006B1FEE"/>
    <w:p w:rsidR="0032008B" w:rsidRDefault="0032008B" w:rsidP="006B1FEE">
      <w:r>
        <w:t>How many Yellow M&amp;Ms?</w:t>
      </w:r>
    </w:p>
    <w:p w:rsidR="0032008B" w:rsidRDefault="0032008B" w:rsidP="006B1FEE"/>
    <w:p w:rsidR="0032008B" w:rsidRDefault="0032008B" w:rsidP="006B1FEE">
      <w:r>
        <w:t>How many Brown M&amp;Ms?</w:t>
      </w:r>
    </w:p>
    <w:p w:rsidR="0032008B" w:rsidRDefault="0032008B" w:rsidP="006B1FEE"/>
    <w:p w:rsidR="0032008B" w:rsidRDefault="0032008B" w:rsidP="006B1FEE">
      <w:r>
        <w:t>What is the fraction (Blue + Yellow + Red) over total?</w:t>
      </w:r>
    </w:p>
    <w:p w:rsidR="0032008B" w:rsidRDefault="0032008B" w:rsidP="006B1FEE"/>
    <w:p w:rsidR="0032008B" w:rsidRDefault="0032008B" w:rsidP="006B1FEE">
      <w:r>
        <w:t>What is the fraction of the (Blue*Brown) over Red?</w:t>
      </w:r>
    </w:p>
    <w:p w:rsidR="0032008B" w:rsidRDefault="0032008B" w:rsidP="006B1FEE"/>
    <w:p w:rsidR="0032008B" w:rsidRDefault="0032008B" w:rsidP="006B1FEE">
      <w:r>
        <w:t>What is the fraction of the (Blue over Brown) + (Yellow over Green)?</w:t>
      </w:r>
    </w:p>
    <w:p w:rsidR="0032008B" w:rsidRDefault="0032008B" w:rsidP="006B1FEE"/>
    <w:p w:rsidR="0032008B" w:rsidRDefault="0032008B" w:rsidP="006B1FEE">
      <w:r>
        <w:t xml:space="preserve">What is half of the Blue+ Red over half the Orange? </w:t>
      </w:r>
    </w:p>
    <w:p w:rsidR="0032008B" w:rsidRDefault="0032008B" w:rsidP="006B1FEE"/>
    <w:p w:rsidR="0032008B" w:rsidRDefault="0032008B" w:rsidP="006B1FEE">
      <w:r>
        <w:t>What is the red over the total?</w:t>
      </w:r>
    </w:p>
    <w:p w:rsidR="0032008B" w:rsidRDefault="0032008B" w:rsidP="006B1FEE"/>
    <w:p w:rsidR="0032008B" w:rsidRDefault="0032008B" w:rsidP="006B1FEE">
      <w:r>
        <w:t xml:space="preserve">What is the red- the total over Yellow? </w:t>
      </w:r>
    </w:p>
    <w:p w:rsidR="00E86A2C" w:rsidRDefault="00E86A2C" w:rsidP="006B1FEE"/>
    <w:p w:rsidR="00E86A2C" w:rsidRDefault="00E86A2C" w:rsidP="006B1FEE">
      <w:r>
        <w:t xml:space="preserve">What is your favorite color over your least favorite color? </w:t>
      </w:r>
      <w:bookmarkStart w:id="0" w:name="_GoBack"/>
      <w:bookmarkEnd w:id="0"/>
    </w:p>
    <w:sectPr w:rsidR="00E8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EE"/>
    <w:rsid w:val="00084FC8"/>
    <w:rsid w:val="0032008B"/>
    <w:rsid w:val="004F2E53"/>
    <w:rsid w:val="006B1FEE"/>
    <w:rsid w:val="00AA113A"/>
    <w:rsid w:val="00E8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F09D4-044C-4505-B869-22146D19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acherspayteachers.com/Product/Fun-Fractions-with-MMs-346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Z Schwarz</dc:creator>
  <cp:keywords/>
  <dc:description/>
  <cp:lastModifiedBy>Andrew Z Schwarz</cp:lastModifiedBy>
  <cp:revision>2</cp:revision>
  <dcterms:created xsi:type="dcterms:W3CDTF">2016-03-23T22:04:00Z</dcterms:created>
  <dcterms:modified xsi:type="dcterms:W3CDTF">2016-03-23T22:32:00Z</dcterms:modified>
</cp:coreProperties>
</file>